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83" w:rsidRDefault="00EA1883" w:rsidP="00EA1883">
      <w:pPr>
        <w:keepNext/>
        <w:tabs>
          <w:tab w:val="right" w:pos="963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bookmarkStart w:id="0" w:name="_GoBack"/>
      <w:bookmarkEnd w:id="0"/>
      <w:r w:rsidRPr="00EA188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Приложение №1 к </w:t>
      </w:r>
    </w:p>
    <w:p w:rsidR="00EA1883" w:rsidRPr="00EA1883" w:rsidRDefault="00EA1883" w:rsidP="00EA1883">
      <w:pPr>
        <w:keepNext/>
        <w:tabs>
          <w:tab w:val="right" w:pos="9637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EA1883">
        <w:rPr>
          <w:rFonts w:ascii="Times New Roman" w:eastAsia="Times New Roman" w:hAnsi="Times New Roman" w:cs="Times New Roman"/>
          <w:kern w:val="32"/>
          <w:sz w:val="28"/>
          <w:szCs w:val="28"/>
        </w:rPr>
        <w:t>приказу МКУ Управление образования</w:t>
      </w:r>
    </w:p>
    <w:p w:rsidR="00EA1883" w:rsidRPr="00EA1883" w:rsidRDefault="00EA1883" w:rsidP="00EA1883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A1883">
        <w:rPr>
          <w:rFonts w:ascii="Times New Roman" w:eastAsia="Calibri" w:hAnsi="Times New Roman" w:cs="Times New Roman"/>
          <w:bCs/>
          <w:sz w:val="28"/>
          <w:szCs w:val="28"/>
        </w:rPr>
        <w:t xml:space="preserve">Ковдорского муниципального </w:t>
      </w:r>
    </w:p>
    <w:p w:rsidR="00EA1883" w:rsidRPr="00EA1883" w:rsidRDefault="00EA1883" w:rsidP="00EA1883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A1883">
        <w:rPr>
          <w:rFonts w:ascii="Times New Roman" w:eastAsia="Calibri" w:hAnsi="Times New Roman" w:cs="Times New Roman"/>
          <w:bCs/>
          <w:sz w:val="28"/>
          <w:szCs w:val="28"/>
        </w:rPr>
        <w:t xml:space="preserve">округа </w:t>
      </w:r>
      <w:r w:rsidRPr="00EA1883">
        <w:rPr>
          <w:rFonts w:ascii="Times New Roman" w:eastAsia="Calibri" w:hAnsi="Times New Roman" w:cs="Times New Roman"/>
          <w:sz w:val="28"/>
          <w:szCs w:val="28"/>
        </w:rPr>
        <w:t>от 04.09.2025 №</w:t>
      </w:r>
      <w:r w:rsidR="00212302">
        <w:rPr>
          <w:rFonts w:ascii="Times New Roman" w:eastAsia="Calibri" w:hAnsi="Times New Roman" w:cs="Times New Roman"/>
          <w:sz w:val="28"/>
          <w:szCs w:val="28"/>
        </w:rPr>
        <w:t>476</w:t>
      </w:r>
    </w:p>
    <w:p w:rsidR="00EA1883" w:rsidRDefault="00EA1883" w:rsidP="00320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3209D1" w:rsidRPr="003209D1" w:rsidRDefault="003209D1" w:rsidP="00320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3209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График</w:t>
      </w:r>
    </w:p>
    <w:p w:rsidR="003209D1" w:rsidRPr="003209D1" w:rsidRDefault="003209D1" w:rsidP="003209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3209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проведения школьного этапа всероссийской олимпиады школьников</w:t>
      </w:r>
    </w:p>
    <w:p w:rsidR="003209D1" w:rsidRPr="003209D1" w:rsidRDefault="003209D1" w:rsidP="003209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209D1">
        <w:rPr>
          <w:rFonts w:ascii="Times New Roman" w:eastAsia="Calibri" w:hAnsi="Times New Roman" w:cs="Times New Roman"/>
          <w:b/>
          <w:sz w:val="28"/>
          <w:szCs w:val="28"/>
        </w:rPr>
        <w:t>Ковдорского муниципального округа в 2025/2026 учебном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3475"/>
        <w:gridCol w:w="3876"/>
      </w:tblGrid>
      <w:tr w:rsidR="003209D1" w:rsidRPr="003209D1" w:rsidTr="002F4571">
        <w:trPr>
          <w:trHeight w:val="46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</w:tr>
      <w:tr w:rsidR="003209D1" w:rsidRPr="003209D1" w:rsidTr="002F4571">
        <w:trPr>
          <w:trHeight w:val="46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 дистанционном формате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3209D1" w:rsidRPr="003209D1" w:rsidTr="002F4571">
        <w:trPr>
          <w:trHeight w:val="46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3209D1" w:rsidRPr="003209D1" w:rsidTr="002F4571">
        <w:trPr>
          <w:trHeight w:val="46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</w:tr>
      <w:tr w:rsidR="003209D1" w:rsidRPr="003209D1" w:rsidTr="002F4571">
        <w:trPr>
          <w:trHeight w:val="467"/>
          <w:jc w:val="center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МХК</w:t>
            </w:r>
          </w:p>
        </w:tc>
      </w:tr>
      <w:tr w:rsidR="003209D1" w:rsidRPr="003209D1" w:rsidTr="002F4571">
        <w:trPr>
          <w:trHeight w:val="187"/>
          <w:jc w:val="center"/>
        </w:trPr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Экология</w:t>
            </w:r>
          </w:p>
        </w:tc>
      </w:tr>
      <w:tr w:rsidR="003209D1" w:rsidRPr="003209D1" w:rsidTr="002F4571">
        <w:trPr>
          <w:trHeight w:val="46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 дистанционном формате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</w:tr>
      <w:tr w:rsidR="003209D1" w:rsidRPr="003209D1" w:rsidTr="002F4571">
        <w:trPr>
          <w:trHeight w:val="467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3209D1" w:rsidRPr="003209D1" w:rsidTr="002F4571">
        <w:trPr>
          <w:trHeight w:val="37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02.10.2025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ОБЗР (основы безопасности и защиты Родины)</w:t>
            </w:r>
          </w:p>
        </w:tc>
      </w:tr>
      <w:tr w:rsidR="003209D1" w:rsidRPr="003209D1" w:rsidTr="002F4571">
        <w:trPr>
          <w:trHeight w:val="467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Труд (технология)</w:t>
            </w:r>
          </w:p>
        </w:tc>
      </w:tr>
      <w:tr w:rsidR="003209D1" w:rsidRPr="003209D1" w:rsidTr="002F4571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 дистанционном формате</w:t>
            </w:r>
          </w:p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Биология, 5-6 класс</w:t>
            </w:r>
          </w:p>
        </w:tc>
      </w:tr>
      <w:tr w:rsidR="003209D1" w:rsidRPr="003209D1" w:rsidTr="002F4571">
        <w:trPr>
          <w:trHeight w:val="429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08.102025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Биология, 7-11 класс</w:t>
            </w:r>
          </w:p>
        </w:tc>
      </w:tr>
      <w:tr w:rsidR="003209D1" w:rsidRPr="003209D1" w:rsidTr="002F4571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10.10.2025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</w:tr>
      <w:tr w:rsidR="003209D1" w:rsidRPr="003209D1" w:rsidTr="002F4571">
        <w:trPr>
          <w:trHeight w:val="475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13.10.2025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10.00 – 12.00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3209D1" w:rsidRPr="003209D1" w:rsidTr="002F4571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14.10.2025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 дистанционном формате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Математика, 4-6 класс</w:t>
            </w:r>
          </w:p>
        </w:tc>
      </w:tr>
      <w:tr w:rsidR="003209D1" w:rsidRPr="003209D1" w:rsidTr="002F4571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Математика, 7-11 класс</w:t>
            </w:r>
          </w:p>
        </w:tc>
      </w:tr>
      <w:tr w:rsidR="003209D1" w:rsidRPr="003209D1" w:rsidTr="002F4571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 дистанционном формате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</w:tr>
      <w:tr w:rsidR="003209D1" w:rsidRPr="003209D1" w:rsidTr="002F4571">
        <w:trPr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3209D1" w:rsidRPr="003209D1" w:rsidTr="002F4571">
        <w:trPr>
          <w:trHeight w:val="437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язык, 4-11 класс</w:t>
            </w:r>
          </w:p>
        </w:tc>
      </w:tr>
      <w:tr w:rsidR="003209D1" w:rsidRPr="003209D1" w:rsidTr="002F4571">
        <w:trPr>
          <w:trHeight w:val="437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543B27" w:rsidRPr="003209D1" w:rsidTr="002F4571">
        <w:trPr>
          <w:trHeight w:val="437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B27" w:rsidRPr="00543B27" w:rsidRDefault="00543B27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20.10.2025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B27" w:rsidRPr="003209D1" w:rsidRDefault="00543B27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 дистанционном формате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B27" w:rsidRPr="00543B27" w:rsidRDefault="00543B27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Информатика, профиль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«Робототехника»</w:t>
            </w:r>
          </w:p>
        </w:tc>
      </w:tr>
      <w:tr w:rsidR="003209D1" w:rsidRPr="003209D1" w:rsidTr="002F4571">
        <w:trPr>
          <w:trHeight w:val="437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В дистанционном формате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Информатика, профиль «Программирование»</w:t>
            </w:r>
          </w:p>
        </w:tc>
      </w:tr>
      <w:tr w:rsidR="003209D1" w:rsidRPr="003209D1" w:rsidTr="002F4571">
        <w:trPr>
          <w:trHeight w:val="814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22.10.2025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Информатика, профиль «Информационная безопасность»</w:t>
            </w:r>
          </w:p>
        </w:tc>
      </w:tr>
      <w:tr w:rsidR="003209D1" w:rsidRPr="003209D1" w:rsidTr="002F4571">
        <w:trPr>
          <w:trHeight w:val="437"/>
          <w:jc w:val="center"/>
        </w:trPr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9D1" w:rsidRPr="003209D1" w:rsidRDefault="003209D1" w:rsidP="003209D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9D1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Информатика, профиль «Искусственный интеллект»</w:t>
            </w:r>
          </w:p>
        </w:tc>
      </w:tr>
    </w:tbl>
    <w:p w:rsidR="0066079B" w:rsidRDefault="0066079B"/>
    <w:sectPr w:rsidR="0066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3F"/>
    <w:rsid w:val="001F173F"/>
    <w:rsid w:val="00212302"/>
    <w:rsid w:val="003209D1"/>
    <w:rsid w:val="00543B27"/>
    <w:rsid w:val="005441A5"/>
    <w:rsid w:val="0066079B"/>
    <w:rsid w:val="00E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1C40-67B4-44E9-947A-4015BD37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Светлана Валентиновна</dc:creator>
  <cp:keywords/>
  <dc:description/>
  <cp:lastModifiedBy>Учетная запись Майкрософт</cp:lastModifiedBy>
  <cp:revision>2</cp:revision>
  <dcterms:created xsi:type="dcterms:W3CDTF">2025-09-08T12:12:00Z</dcterms:created>
  <dcterms:modified xsi:type="dcterms:W3CDTF">2025-09-08T12:12:00Z</dcterms:modified>
</cp:coreProperties>
</file>